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10F7" w:rsidRPr="0082173F" w:rsidRDefault="002810F7" w:rsidP="003E2A3F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2173F">
        <w:rPr>
          <w:rFonts w:asciiTheme="minorHAnsi" w:hAnsiTheme="minorHAnsi" w:cstheme="minorHAnsi"/>
          <w:b/>
          <w:sz w:val="28"/>
          <w:szCs w:val="28"/>
        </w:rPr>
        <w:t>Student Classroom Experience Questionnaire</w:t>
      </w:r>
    </w:p>
    <w:p w:rsidR="0044397C" w:rsidRDefault="0044397C" w:rsidP="002810F7">
      <w:pPr>
        <w:rPr>
          <w:rFonts w:asciiTheme="minorHAnsi" w:hAnsiTheme="minorHAnsi" w:cstheme="minorHAnsi"/>
        </w:rPr>
      </w:pPr>
    </w:p>
    <w:p w:rsidR="0044397C" w:rsidRDefault="0044397C" w:rsidP="002810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Name: ___________________________</w:t>
      </w:r>
      <w:r>
        <w:rPr>
          <w:rFonts w:asciiTheme="minorHAnsi" w:hAnsiTheme="minorHAnsi" w:cstheme="minorHAnsi"/>
        </w:rPr>
        <w:tab/>
        <w:t>Room: ___________</w:t>
      </w:r>
      <w:r>
        <w:rPr>
          <w:rFonts w:asciiTheme="minorHAnsi" w:hAnsiTheme="minorHAnsi" w:cstheme="minorHAnsi"/>
        </w:rPr>
        <w:tab/>
        <w:t>Year: __________</w:t>
      </w:r>
    </w:p>
    <w:p w:rsidR="0044397C" w:rsidRPr="0082173F" w:rsidRDefault="0044397C" w:rsidP="002810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1243"/>
        <w:gridCol w:w="2056"/>
        <w:gridCol w:w="883"/>
        <w:gridCol w:w="870"/>
        <w:gridCol w:w="1243"/>
        <w:gridCol w:w="1478"/>
        <w:gridCol w:w="749"/>
      </w:tblGrid>
      <w:tr w:rsidR="002810F7" w:rsidRPr="0082173F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1</w:t>
            </w:r>
          </w:p>
        </w:tc>
      </w:tr>
      <w:tr w:rsidR="002810F7" w:rsidRPr="0082173F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Alignment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 know what the learning intentions and success criteria are for my lessons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2810F7" w:rsidRPr="008217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It is clear to me why what I am learning is important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</w:tbl>
    <w:p w:rsidR="002810F7" w:rsidRPr="0082173F" w:rsidRDefault="002810F7" w:rsidP="002810F7">
      <w:pPr>
        <w:rPr>
          <w:rFonts w:asciiTheme="minorHAnsi" w:hAnsiTheme="minorHAnsi" w:cstheme="minorHAnsi"/>
        </w:rPr>
      </w:pPr>
    </w:p>
    <w:p w:rsidR="002810F7" w:rsidRPr="0082173F" w:rsidRDefault="002810F7" w:rsidP="002810F7">
      <w:pPr>
        <w:rPr>
          <w:rFonts w:asciiTheme="minorHAnsi" w:hAnsiTheme="minorHAnsi" w:cstheme="minorHAnsi"/>
        </w:rPr>
      </w:pPr>
    </w:p>
    <w:p w:rsidR="002810F7" w:rsidRPr="0082173F" w:rsidRDefault="002810F7" w:rsidP="002810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1465"/>
        <w:gridCol w:w="1857"/>
        <w:gridCol w:w="883"/>
        <w:gridCol w:w="870"/>
        <w:gridCol w:w="1243"/>
        <w:gridCol w:w="1464"/>
        <w:gridCol w:w="749"/>
      </w:tblGrid>
      <w:tr w:rsidR="002810F7" w:rsidRPr="0082173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1</w:t>
            </w:r>
          </w:p>
        </w:tc>
      </w:tr>
      <w:tr w:rsidR="002810F7" w:rsidRPr="0082173F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Organisation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 have clear instructions so I know what I need to do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2810F7" w:rsidRPr="008217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 w:rsidP="00CF728C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 xml:space="preserve">I </w:t>
            </w:r>
            <w:r w:rsidR="00CF728C">
              <w:rPr>
                <w:rFonts w:asciiTheme="minorHAnsi" w:hAnsiTheme="minorHAnsi" w:cstheme="minorHAnsi"/>
              </w:rPr>
              <w:t>can concentrate on my work so I don’t waste time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</w:tbl>
    <w:p w:rsidR="002810F7" w:rsidRPr="0082173F" w:rsidRDefault="002810F7" w:rsidP="002810F7">
      <w:pPr>
        <w:rPr>
          <w:rFonts w:asciiTheme="minorHAnsi" w:hAnsiTheme="minorHAnsi" w:cstheme="minorHAnsi"/>
        </w:rPr>
      </w:pPr>
    </w:p>
    <w:p w:rsidR="002810F7" w:rsidRPr="0082173F" w:rsidRDefault="002810F7" w:rsidP="002810F7">
      <w:pPr>
        <w:rPr>
          <w:rFonts w:asciiTheme="minorHAnsi" w:hAnsiTheme="minorHAnsi" w:cstheme="minorHAnsi"/>
        </w:rPr>
      </w:pPr>
    </w:p>
    <w:p w:rsidR="002810F7" w:rsidRPr="0082173F" w:rsidRDefault="002810F7" w:rsidP="002810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1530"/>
        <w:gridCol w:w="1844"/>
        <w:gridCol w:w="883"/>
        <w:gridCol w:w="870"/>
        <w:gridCol w:w="1450"/>
        <w:gridCol w:w="1243"/>
        <w:gridCol w:w="749"/>
      </w:tblGrid>
      <w:tr w:rsidR="002810F7" w:rsidRPr="0082173F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1</w:t>
            </w:r>
          </w:p>
        </w:tc>
      </w:tr>
      <w:tr w:rsidR="002810F7" w:rsidRPr="0082173F"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Engagement/</w:t>
            </w:r>
          </w:p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Behaviour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 understand the rules and expectations for behaviour in this class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mostly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more often than not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8B58DB" w:rsidRPr="0082173F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Children get on with their learning and don’t distract others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mostly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more often than not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8B58DB" w:rsidRPr="0082173F"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 am interested in what I am doing in class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mostly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more often than not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 w:rsidP="00CF728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8B58DB" w:rsidRPr="008217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B" w:rsidRPr="0082173F" w:rsidRDefault="008B58D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Default="008B58DB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 xml:space="preserve">Learning is fun in </w:t>
            </w:r>
            <w:r w:rsidR="0082173F" w:rsidRPr="0082173F">
              <w:rPr>
                <w:rFonts w:asciiTheme="minorHAnsi" w:hAnsiTheme="minorHAnsi" w:cstheme="minorHAnsi"/>
              </w:rPr>
              <w:t>this</w:t>
            </w:r>
            <w:r w:rsidRPr="0082173F">
              <w:rPr>
                <w:rFonts w:asciiTheme="minorHAnsi" w:hAnsiTheme="minorHAnsi" w:cstheme="minorHAnsi"/>
              </w:rPr>
              <w:t xml:space="preserve"> class</w:t>
            </w:r>
          </w:p>
          <w:p w:rsidR="00BF3DB8" w:rsidRPr="0082173F" w:rsidRDefault="00BF3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mostly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more often than not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DB" w:rsidRPr="0082173F" w:rsidRDefault="008B58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173F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</w:tbl>
    <w:p w:rsidR="002810F7" w:rsidRPr="0082173F" w:rsidRDefault="002810F7" w:rsidP="002810F7">
      <w:pPr>
        <w:rPr>
          <w:rFonts w:asciiTheme="minorHAnsi" w:hAnsiTheme="minorHAnsi" w:cstheme="minorHAnsi"/>
        </w:rPr>
      </w:pPr>
    </w:p>
    <w:p w:rsidR="002810F7" w:rsidRDefault="002810F7" w:rsidP="002810F7">
      <w:pPr>
        <w:rPr>
          <w:rFonts w:asciiTheme="minorHAnsi" w:hAnsiTheme="minorHAnsi" w:cstheme="minorHAnsi"/>
        </w:rPr>
      </w:pPr>
    </w:p>
    <w:p w:rsidR="00CE7E2D" w:rsidRDefault="00CE7E2D" w:rsidP="002810F7">
      <w:pPr>
        <w:rPr>
          <w:rFonts w:asciiTheme="minorHAnsi" w:hAnsiTheme="minorHAnsi" w:cstheme="minorHAnsi"/>
        </w:rPr>
      </w:pPr>
    </w:p>
    <w:p w:rsidR="0044397C" w:rsidRPr="0082173F" w:rsidRDefault="0044397C" w:rsidP="002810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1456"/>
        <w:gridCol w:w="1857"/>
        <w:gridCol w:w="883"/>
        <w:gridCol w:w="870"/>
        <w:gridCol w:w="1243"/>
        <w:gridCol w:w="1464"/>
        <w:gridCol w:w="749"/>
      </w:tblGrid>
      <w:tr w:rsidR="002810F7" w:rsidRPr="0082173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jc w:val="center"/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1</w:t>
            </w:r>
          </w:p>
        </w:tc>
      </w:tr>
      <w:tr w:rsidR="002810F7" w:rsidRPr="0082173F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Cognitive Engagement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AB04CB" w:rsidP="008217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school work is the right level of challenge for me (</w:t>
            </w:r>
            <w:r w:rsidR="00CE7E2D">
              <w:rPr>
                <w:rFonts w:asciiTheme="minorHAnsi" w:hAnsiTheme="minorHAnsi" w:cstheme="minorHAnsi"/>
              </w:rPr>
              <w:t>not too hard and not too easy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2810F7" w:rsidRPr="0082173F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 w:rsidP="00DB2CA6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 have clear learning goals that I understand for</w:t>
            </w:r>
            <w:r w:rsidR="00CE7E2D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DB2CA6" w:rsidRPr="0082173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CA6" w:rsidRPr="0082173F" w:rsidRDefault="00DB2CA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82173F" w:rsidRDefault="00DB2CA6" w:rsidP="00CE7E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82173F">
              <w:rPr>
                <w:rFonts w:asciiTheme="minorHAnsi" w:hAnsiTheme="minorHAnsi" w:cstheme="minorHAnsi"/>
              </w:rPr>
              <w:t>eading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82173F" w:rsidRDefault="00DB2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82173F" w:rsidRDefault="00DB2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82173F" w:rsidRDefault="00DB2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82173F" w:rsidRDefault="00DB2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A6" w:rsidRPr="0082173F" w:rsidRDefault="00DB2CA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E2D" w:rsidRPr="0082173F">
        <w:trPr>
          <w:trHeight w:val="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2D" w:rsidRPr="0082173F" w:rsidRDefault="00CE7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E2D" w:rsidRPr="0082173F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2D" w:rsidRPr="0082173F" w:rsidRDefault="00CE7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10F7" w:rsidRPr="0082173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 xml:space="preserve">I know what </w:t>
            </w:r>
            <w:r w:rsidR="0082173F" w:rsidRPr="0082173F">
              <w:rPr>
                <w:rFonts w:asciiTheme="minorHAnsi" w:hAnsiTheme="minorHAnsi" w:cstheme="minorHAnsi"/>
              </w:rPr>
              <w:t xml:space="preserve">my next learning </w:t>
            </w:r>
            <w:r w:rsidRPr="0082173F">
              <w:rPr>
                <w:rFonts w:asciiTheme="minorHAnsi" w:hAnsiTheme="minorHAnsi" w:cstheme="minorHAnsi"/>
              </w:rPr>
              <w:t>steps</w:t>
            </w:r>
            <w:r w:rsidR="0082173F" w:rsidRPr="0082173F">
              <w:rPr>
                <w:rFonts w:asciiTheme="minorHAnsi" w:hAnsiTheme="minorHAnsi" w:cstheme="minorHAnsi"/>
              </w:rPr>
              <w:t xml:space="preserve"> are and what  I need to do </w:t>
            </w:r>
            <w:r w:rsidRPr="0082173F">
              <w:rPr>
                <w:rFonts w:asciiTheme="minorHAnsi" w:hAnsiTheme="minorHAnsi" w:cstheme="minorHAnsi"/>
              </w:rPr>
              <w:t xml:space="preserve"> to achieve my learning goals</w:t>
            </w:r>
          </w:p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</w:tbl>
    <w:p w:rsidR="002810F7" w:rsidRPr="0082173F" w:rsidRDefault="002810F7" w:rsidP="002810F7">
      <w:pPr>
        <w:rPr>
          <w:rFonts w:asciiTheme="minorHAnsi" w:hAnsiTheme="minorHAnsi" w:cstheme="minorHAnsi"/>
        </w:rPr>
      </w:pPr>
    </w:p>
    <w:p w:rsidR="00CE7E2D" w:rsidRPr="0082173F" w:rsidRDefault="00CE7E2D" w:rsidP="002810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1E0"/>
      </w:tblPr>
      <w:tblGrid>
        <w:gridCol w:w="1456"/>
        <w:gridCol w:w="1857"/>
        <w:gridCol w:w="883"/>
        <w:gridCol w:w="870"/>
        <w:gridCol w:w="1243"/>
        <w:gridCol w:w="1464"/>
        <w:gridCol w:w="749"/>
      </w:tblGrid>
      <w:tr w:rsidR="00CE7E2D" w:rsidRPr="0082173F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82173F" w:rsidRDefault="00CE7E2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CE7E2D" w:rsidRDefault="00CE7E2D">
            <w:pPr>
              <w:rPr>
                <w:rFonts w:asciiTheme="minorHAnsi" w:hAnsiTheme="minorHAnsi" w:cstheme="minorHAnsi"/>
              </w:rPr>
            </w:pPr>
            <w:r w:rsidRPr="00CE7E2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CE7E2D" w:rsidRDefault="00CE7E2D">
            <w:pPr>
              <w:rPr>
                <w:rFonts w:asciiTheme="minorHAnsi" w:hAnsiTheme="minorHAnsi" w:cstheme="minorHAnsi"/>
              </w:rPr>
            </w:pPr>
            <w:r w:rsidRPr="00CE7E2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CE7E2D" w:rsidRDefault="00CE7E2D">
            <w:pPr>
              <w:rPr>
                <w:rFonts w:asciiTheme="minorHAnsi" w:hAnsiTheme="minorHAnsi" w:cstheme="minorHAnsi"/>
              </w:rPr>
            </w:pPr>
            <w:r w:rsidRPr="00CE7E2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CE7E2D" w:rsidRDefault="00CE7E2D">
            <w:pPr>
              <w:rPr>
                <w:rFonts w:asciiTheme="minorHAnsi" w:hAnsiTheme="minorHAnsi" w:cstheme="minorHAnsi"/>
              </w:rPr>
            </w:pPr>
            <w:r w:rsidRPr="00CE7E2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2D" w:rsidRPr="00CE7E2D" w:rsidRDefault="00CE7E2D">
            <w:pPr>
              <w:rPr>
                <w:rFonts w:asciiTheme="minorHAnsi" w:hAnsiTheme="minorHAnsi" w:cstheme="minorHAnsi"/>
              </w:rPr>
            </w:pPr>
            <w:r w:rsidRPr="00CE7E2D">
              <w:rPr>
                <w:rFonts w:asciiTheme="minorHAnsi" w:hAnsiTheme="minorHAnsi" w:cstheme="minorHAnsi"/>
              </w:rPr>
              <w:t>1</w:t>
            </w:r>
          </w:p>
        </w:tc>
      </w:tr>
      <w:tr w:rsidR="002810F7" w:rsidRPr="0082173F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Success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82173F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>I get enough chances to practice new ideas and skills</w:t>
            </w:r>
            <w:r w:rsidR="002810F7" w:rsidRPr="0082173F">
              <w:rPr>
                <w:rFonts w:asciiTheme="minorHAnsi" w:hAnsiTheme="minorHAnsi" w:cstheme="minorHAnsi"/>
              </w:rPr>
              <w:t xml:space="preserve"> so I can remember them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2810F7" w:rsidRPr="0082173F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 w:rsidP="0082173F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 xml:space="preserve">I </w:t>
            </w:r>
            <w:r w:rsidR="0082173F" w:rsidRPr="0082173F">
              <w:rPr>
                <w:rFonts w:asciiTheme="minorHAnsi" w:hAnsiTheme="minorHAnsi" w:cstheme="minorHAnsi"/>
              </w:rPr>
              <w:t>feel positive about my learning progress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2810F7" w:rsidRPr="0082173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F7" w:rsidRPr="0082173F" w:rsidRDefault="002810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 w:rsidP="0082173F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 xml:space="preserve">I get feedback from my </w:t>
            </w:r>
            <w:r w:rsidRPr="00BF3DB8">
              <w:rPr>
                <w:rFonts w:asciiTheme="minorHAnsi" w:hAnsiTheme="minorHAnsi" w:cstheme="minorHAnsi"/>
                <w:u w:val="single"/>
              </w:rPr>
              <w:t>teacher</w:t>
            </w:r>
            <w:r w:rsidRPr="0082173F">
              <w:rPr>
                <w:rFonts w:asciiTheme="minorHAnsi" w:hAnsiTheme="minorHAnsi" w:cstheme="minorHAnsi"/>
              </w:rPr>
              <w:t xml:space="preserve"> </w:t>
            </w:r>
            <w:r w:rsidR="0082173F" w:rsidRPr="0082173F">
              <w:rPr>
                <w:rFonts w:asciiTheme="minorHAnsi" w:hAnsiTheme="minorHAnsi" w:cstheme="minorHAnsi"/>
              </w:rPr>
              <w:t xml:space="preserve">that </w:t>
            </w:r>
            <w:r w:rsidRPr="0082173F">
              <w:rPr>
                <w:rFonts w:asciiTheme="minorHAnsi" w:hAnsiTheme="minorHAnsi" w:cstheme="minorHAnsi"/>
              </w:rPr>
              <w:t>helps me understand how I can do better</w:t>
            </w:r>
          </w:p>
          <w:p w:rsidR="0082173F" w:rsidRPr="0082173F" w:rsidRDefault="0082173F" w:rsidP="0082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F7" w:rsidRPr="0082173F" w:rsidRDefault="002810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  <w:tr w:rsidR="0082173F" w:rsidRPr="0082173F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73F" w:rsidRPr="0082173F" w:rsidRDefault="0082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F" w:rsidRPr="0082173F" w:rsidRDefault="0082173F" w:rsidP="0082173F">
            <w:pPr>
              <w:rPr>
                <w:rFonts w:asciiTheme="minorHAnsi" w:hAnsiTheme="minorHAnsi" w:cstheme="minorHAnsi"/>
              </w:rPr>
            </w:pPr>
            <w:r w:rsidRPr="0082173F">
              <w:rPr>
                <w:rFonts w:asciiTheme="minorHAnsi" w:hAnsiTheme="minorHAnsi" w:cstheme="minorHAnsi"/>
              </w:rPr>
              <w:t xml:space="preserve">I get feedback from my </w:t>
            </w:r>
            <w:r w:rsidRPr="00BF3DB8">
              <w:rPr>
                <w:rFonts w:asciiTheme="minorHAnsi" w:hAnsiTheme="minorHAnsi" w:cstheme="minorHAnsi"/>
                <w:u w:val="single"/>
              </w:rPr>
              <w:t>classmates</w:t>
            </w:r>
            <w:r w:rsidRPr="0082173F">
              <w:rPr>
                <w:rFonts w:asciiTheme="minorHAnsi" w:hAnsiTheme="minorHAnsi" w:cstheme="minorHAnsi"/>
              </w:rPr>
              <w:t xml:space="preserve"> that helps me understand how I can do better</w:t>
            </w:r>
          </w:p>
          <w:p w:rsidR="0082173F" w:rsidRPr="0082173F" w:rsidRDefault="0082173F" w:rsidP="008217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F" w:rsidRPr="0082173F" w:rsidRDefault="0082173F" w:rsidP="00CF7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always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F" w:rsidRPr="0082173F" w:rsidRDefault="0082173F" w:rsidP="00CF7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mostly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F" w:rsidRPr="0082173F" w:rsidRDefault="0082173F" w:rsidP="00CF7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more often than not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F" w:rsidRPr="0082173F" w:rsidRDefault="0082173F" w:rsidP="00CF7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just sometimes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3F" w:rsidRPr="0082173F" w:rsidRDefault="0082173F" w:rsidP="00CF7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173F">
              <w:rPr>
                <w:rFonts w:asciiTheme="minorHAnsi" w:hAnsiTheme="minorHAnsi" w:cstheme="minorHAnsi"/>
                <w:sz w:val="20"/>
                <w:szCs w:val="20"/>
              </w:rPr>
              <w:t>never</w:t>
            </w:r>
          </w:p>
        </w:tc>
      </w:tr>
    </w:tbl>
    <w:p w:rsidR="00440950" w:rsidRPr="0082173F" w:rsidRDefault="00440950">
      <w:pPr>
        <w:rPr>
          <w:rFonts w:asciiTheme="minorHAnsi" w:hAnsiTheme="minorHAnsi" w:cstheme="minorHAnsi"/>
        </w:rPr>
      </w:pPr>
    </w:p>
    <w:sectPr w:rsidR="00440950" w:rsidRPr="0082173F" w:rsidSect="00AB04CB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2810F7"/>
    <w:rsid w:val="002810F7"/>
    <w:rsid w:val="003E2A3F"/>
    <w:rsid w:val="00440950"/>
    <w:rsid w:val="0044397C"/>
    <w:rsid w:val="00590F32"/>
    <w:rsid w:val="0063292B"/>
    <w:rsid w:val="007E303F"/>
    <w:rsid w:val="0082173F"/>
    <w:rsid w:val="008B58DB"/>
    <w:rsid w:val="009A2CC1"/>
    <w:rsid w:val="00AB04CB"/>
    <w:rsid w:val="00BF3DB8"/>
    <w:rsid w:val="00C56B3E"/>
    <w:rsid w:val="00CE7E2D"/>
    <w:rsid w:val="00CF728C"/>
    <w:rsid w:val="00DB2CA6"/>
    <w:rsid w:val="00E40655"/>
    <w:rsid w:val="00F912B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28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2C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A6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03F11-84ED-46DB-87A3-D6CB0CDC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1617</Characters>
  <Application>Microsoft Word 12.0.0</Application>
  <DocSecurity>0</DocSecurity>
  <Lines>147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Aotearoa School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Gary Pearce</cp:lastModifiedBy>
  <cp:revision>3</cp:revision>
  <cp:lastPrinted>2012-03-19T02:32:00Z</cp:lastPrinted>
  <dcterms:created xsi:type="dcterms:W3CDTF">2013-12-04T21:19:00Z</dcterms:created>
  <dcterms:modified xsi:type="dcterms:W3CDTF">2013-12-13T02:56:00Z</dcterms:modified>
</cp:coreProperties>
</file>